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B2" w:rsidRPr="009C28B2" w:rsidRDefault="009C28B2" w:rsidP="009C28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  <w:lang w:val="kk-KZ"/>
        </w:rPr>
      </w:pPr>
      <w:r w:rsidRPr="009C28B2"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  <w:lang w:val="kk-KZ"/>
        </w:rPr>
        <w:t>Саяси-әлеуметтік, шығармашылық портрет жанрының үлгісі</w:t>
      </w:r>
    </w:p>
    <w:p w:rsidR="009C28B2" w:rsidRPr="009C28B2" w:rsidRDefault="009C28B2" w:rsidP="009C28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28B2">
        <w:rPr>
          <w:rFonts w:ascii="Times New Roman" w:eastAsia="Times New Roman" w:hAnsi="Times New Roman" w:cs="Times New Roman"/>
          <w:b/>
          <w:bCs/>
          <w:sz w:val="24"/>
          <w:szCs w:val="24"/>
        </w:rPr>
        <w:t>САЛЬВИНИ ТОММАЗО</w:t>
      </w:r>
      <w:r w:rsidRPr="009C28B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   (1829—1915)</w:t>
      </w:r>
    </w:p>
    <w:p w:rsidR="00E23D7E" w:rsidRPr="009C28B2" w:rsidRDefault="009C28B2" w:rsidP="009C28B2">
      <w:pPr>
        <w:jc w:val="both"/>
        <w:rPr>
          <w:sz w:val="24"/>
          <w:szCs w:val="24"/>
        </w:rPr>
      </w:pPr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   Итальянский актер. Творчество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– вершина сценического искусства XIX века. Среди ролей: Отелло («Отелло»), Саул («Саул»),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Ингомар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(«Сын лесов»),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Коррадо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(«Гражданская смерть») и др.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Чезаре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родился 1 января 1829 года в Милане. Его отец Джузеппе происходил из семьи военных. Получив диплом, он стал преподавателем «литературы и каллиграфии». Беспорядок и смятение в его жизнь внес карнавал 1824 года в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Ливорно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, где выступала труппа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Дзокки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без памяти влюбился в дочь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Дзокки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и актрисы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Анджолы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Понцы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16-летнюю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Гульельмину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Джузеппе посвятил себя театру, а жена родила ему троих сыновей. Младшего, по настоянию деда, нарекли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В начале 1831 года после несчастного случая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Гульельмина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умерла. Детей отдали на попечение родителей матери. Они жили то во Флоренции, то в других местах, в зависимости от маршрута труппы. Во Флоренции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посещал классы отцов педагогов при церкви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Сан-Джованнино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; кроме арифметики и истории, которую он особенно любил, там преподавали и латынь.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Летом 1840 года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попал на спектакль с участием прославленного актера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Луиджи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Вестри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Через много лет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напишет в мемуарах: «Когда я вернулся для занятий во Флоренцию, образ этого человека не оставлял меня; на страницах каждой книги и каждой тетради мне виделось между строк лицо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Луиджи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Вестри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. Я слышал звуки этого голоса, который заставил меня одновременно и смеяться и плакать!»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В 1842 году Джузеппе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был принят в качестве первого актера в труппу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Бон-Берлаффа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присоединился к отцу. Однажды в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Форли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он заменил заболевшего исполнителя роли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Паскуино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(Арлекина) в спектакле «Любопытные женщины». Дебют прошел успешно, его реплики сопровождали взрывы смеха и аплодисменты зрителей. Младшему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стали поручать роли слуг, арлекинов. К изумлению окружающих, он так легко уснащал игру разными лацци и забавными остротами, словно всегда только этим и занимался.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Джузеппе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, ради того чтобы дать сыну сильного учителя, поступил на 1843 год как «второй ведущий» актер в труппу знаменитого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Густаво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Модены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Прослушав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Модена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остался им </w:t>
      </w:r>
      <w:proofErr w:type="gramStart"/>
      <w:r w:rsidRPr="009C28B2">
        <w:rPr>
          <w:rFonts w:ascii="Times New Roman" w:eastAsia="Times New Roman" w:hAnsi="Times New Roman" w:cs="Times New Roman"/>
          <w:sz w:val="24"/>
          <w:szCs w:val="24"/>
        </w:rPr>
        <w:t>доволен</w:t>
      </w:r>
      <w:proofErr w:type="gramEnd"/>
      <w:r w:rsidRPr="009C28B2">
        <w:rPr>
          <w:rFonts w:ascii="Times New Roman" w:eastAsia="Times New Roman" w:hAnsi="Times New Roman" w:cs="Times New Roman"/>
          <w:sz w:val="24"/>
          <w:szCs w:val="24"/>
        </w:rPr>
        <w:t>: «Ты тот, кого я искал!»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В 1844 году к младшему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перешли все роли «первого молодого актера». Но вскоре он остался без поддержки отца, скончавшегося после болезни. Юноша с честью выдержал этот удар судьбы. Ограничивая себя во всем, он в течение трех лет погасил все долги Джузеппе.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Еще через год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был принят на положение «первых и вторых любовников» в Королевскую Неаполитанскую труппу театра «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Фьорентини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». Первый год в новой труппе ничего не дал ему, и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, разорвав трехлетний контракт, переходит в труппу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Кольтеллини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Доменикони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Ему, как «первому молодому актеру» и «первому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аморозо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», было сразу назначено жалованье в три тысячи лир. Более того, он получил исключительное право играть Давида в «Сауле» и главную роль в «Оресте».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</w:r>
      <w:r w:rsidRPr="009C28B2">
        <w:rPr>
          <w:rFonts w:ascii="Times New Roman" w:eastAsia="Times New Roman" w:hAnsi="Times New Roman" w:cs="Times New Roman"/>
          <w:sz w:val="24"/>
          <w:szCs w:val="24"/>
        </w:rPr>
        <w:lastRenderedPageBreak/>
        <w:t>   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Луиджи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Доменикони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вручил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папку с тридцатью шестью ролями, их надо было подготовить и сыграть в течение поста 1847 года. Казалось, это безумие – каждый день новая роль! Но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справляется с трудной задачей. Для первого бенефиса он выбирает «Ореста». «Помни, что Орест в некотором смысле Гамлет классического периода, судья убийцы своего отца, он весь действие и гнев, ни тени меланхолии, персонаж будто отлит из одного куска, это должно быть ясно с первого момента», – наставлял его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Доменикони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>   И вот настал великий день премьеры. Галерея набита битком. Все жаждали увидеть нового Ореста.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Первые же слова Ореста –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прозвучали внезапным порывом восторга: «Пилад, вот оно, мое царство. О счастье!» И такая в них была сила правды, что зрители разразились восторженными криками и двухминутной овацией. Волна восторга устремляется к юному актеру, играющему в непривычно новом ритме, завораживающему свежестью чувств и красотой голоса. Энтузиазм нарастал. В четвертом и пятом актах, где мститель мучается, безумствует и карает, восторг достиг высочайшего накала. Аплодисменты не смолкают. Рим признал 18-летнего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трагическим актером.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Затем наступает время размышлений.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почувствовал, что ему не хватает знания классической литературы. Он начал читать переводы Шекспира, после того как «варварское имя» успело изрядно «разбередить его воображение».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Дебют в шекспировской «Заире» состоялся в Болонье, где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задержался после карнавала 1853 года, чтобы сразиться </w:t>
      </w:r>
      <w:proofErr w:type="gramStart"/>
      <w:r w:rsidRPr="009C28B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известным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бильярдистом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Страстный спортсмен – пловец и фехтовальщик –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был еще и чемпионом по бильярду. В Болонье оказалась труппа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Дзаннони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Антрепренер уговорил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сыграть в нескольких спектаклях, в том числе и «Заире». Успех актера был незабываемым.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В 1856 году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заключил договор на великопостный сезон с королем антрепренеров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Чезаре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Дондини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Он вступил в труппу как «абсолютный первый герой с правом выбора ролей». В этом удачном для него году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воплотил на сцене два шекспировских образа и встретился с артисткой, ставшей его женой –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Клементиной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Каццолой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Они играли вместе «Жизнь в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розовом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цвете», «Арфистку», «Даму с камелиями»…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Следует отметить, что именно ученикам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Модены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Росси – принадлежит заслуга возрождения Шекспира на итальянской сцене.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был убежден, что Отелло ревнив не больше, чем может быть ревнив любой муж, обожающий жену.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Премьера состоялась в провинции, в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Виченце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, как своего рода генеральная репетиция перед спектаклем в Венеции. Но, как в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Виченце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, так и затем в Венеции, трагедия Шекспира имела скромный успех. Публика требовала «Заиру».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отказался играть в течение всего сезона столь </w:t>
      </w:r>
      <w:proofErr w:type="gramStart"/>
      <w:r w:rsidRPr="009C28B2">
        <w:rPr>
          <w:rFonts w:ascii="Times New Roman" w:eastAsia="Times New Roman" w:hAnsi="Times New Roman" w:cs="Times New Roman"/>
          <w:sz w:val="24"/>
          <w:szCs w:val="24"/>
        </w:rPr>
        <w:t>желанную</w:t>
      </w:r>
      <w:proofErr w:type="gram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«Заиру» и объявил «Гамлета».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позже напишет, что в «Гамлете» воплощено превосходство мысли над действием. Он чувствует и играет его в присущей ему ясной, определенной и лаконичной манере. Словом, он поставил перед собой задачу показать человека, снедаемого одной страстью, гонимого и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влекомого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непреодолимой силою судьбы.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«Гамлет» был поставлен в Венеции вскоре после «Отелло» благодаря упорству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. Принцу датскому не удалось отмстить за венецианского мавра. Обе эти трагедии принимались зрителем вежливо, уважительно, но без энтузиазма.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Из Венеции труппа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Дондини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направилась в Рим, где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снова играет Отелло и Гамлета. Театр ломится от зрителей. «Шекспир, – пишет в своих „Воспоминаниях“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lastRenderedPageBreak/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, – был им не по вкусу, но они не могли удержаться от посещения театра». Четыре сезона подряд актер ставил в свой бенефис «Отелло». И он добился того, что по приезду в Рим его спрашивали: «Когда же будет „Отелло“»?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признавался: «…роль Отелло была самая любимая, в Отелло я имел самый большой успех. Отелло был словно вексель на предъявителя, по которому публика платила аккуратно всякий раз, когда пьеса шла в театре».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В 1857 году труппа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Дондини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отправляется на гастроли в Париж, центр европейской театральной жизни. «Заира» и «Саул» были приняты местной публикой сдержанно. Оставалась последняя карта – «Отелло».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На премьере зал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Вантадур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был полон. Присутствовали знаменитости –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Скриб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, оба Дюма, де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Виньи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Готье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и другие. В первых сценах происходит лишь знакомство с Отелло. Но решительные действия, поступки, которые он совершает по воле автора, сразу определяют основу его характера. В публике уже слышится шепот: «Великолепно!» Спектакль прошел триумфально. Даже критика оказалась единодушной в оценке выдающегося таланта артиста, силы его воздействия, самой его личности.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Труппа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Дондини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возвращается на родину. В конце мая 1859 года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Клементина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подарила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сына. Его назвали в честь маэстро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Модены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Густаво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Позже на свет появятся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Клементина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(1860),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Алессандро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(1963) и Марио (1864).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продолжает успешно гастролировать. Им покорен Неаполь. «Орест», «Заира», «Гамлет» – успех растет от спектакля к спектаклю. Триумфальный сезон во «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Фьорентини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» отмечен созданием одной из тех ролей, которые составляли славу артиста</w:t>
      </w:r>
      <w:proofErr w:type="gramStart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proofErr w:type="gram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то был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Ингомар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, варвар, в котором живут герой и романтик, из пьесы «Сын лесов» Фридриха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Хельма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В феврале 1861 года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собирает свою первую труппу, в которую вошла и его жена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Клементина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. Эту труппу современники провозгласили «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избраннейшей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», так как в ней имелись исполнители на любое амплуа. В сентябре труппа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заключает контракт с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Филиппо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Монтефоски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, арендатором театра «Балле». Среди шестнадцати новых спектаклей была драма «Гражданская смерть» («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Коррадо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»)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Джакометти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Спектакль стал триумфом актера. Критик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Ярро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писал: «…Вначале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Коррадо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стремился выглядеть покорным и смиренным, но, когда возмущение и гнев разгорались в душе его, зрители цепенели, они оказывались во власти ужаса. Ужас, можно сказать, заполнял всю сцену. &lt;…&gt; А какие возвышенные контрасты между этими порывами негодования, этими взрывами гнева, которые вы в нем угадывали, вернее, которые вас в нем страшили, и сменявшими их внезапно </w:t>
      </w:r>
      <w:proofErr w:type="gramStart"/>
      <w:r w:rsidRPr="009C28B2">
        <w:rPr>
          <w:rFonts w:ascii="Times New Roman" w:eastAsia="Times New Roman" w:hAnsi="Times New Roman" w:cs="Times New Roman"/>
          <w:sz w:val="24"/>
          <w:szCs w:val="24"/>
        </w:rPr>
        <w:t>смиренной</w:t>
      </w:r>
      <w:proofErr w:type="gram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кротостью, упадком духа. В каком постоянном напряжении находился зритель! Самый голос его и внешность, равным которым не было ни у кого, могли воплощать одновременно нежность и могучую силу (достаточно вспомнить „Сына лесов“), доброту и жестокость. Они поднимали его в подобных ролях на такую высоту, о которой никто </w:t>
      </w:r>
      <w:proofErr w:type="gramStart"/>
      <w:r w:rsidRPr="009C28B2">
        <w:rPr>
          <w:rFonts w:ascii="Times New Roman" w:eastAsia="Times New Roman" w:hAnsi="Times New Roman" w:cs="Times New Roman"/>
          <w:sz w:val="24"/>
          <w:szCs w:val="24"/>
        </w:rPr>
        <w:t>другой</w:t>
      </w:r>
      <w:proofErr w:type="gram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и мечтать не мог».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>   Отныне «Гражданская смерть» стала вторым «Отелло»: повсюду ее ждали и требовали, повсюду ею восхищались, связывая с именем исполнителя.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В апреле 1863 года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Клементина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подписывают контракт на следующий сезон с «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Фьорентини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». В Неаполе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ставит «Короля Лира». Пять лет он изучал шедевр Шекспира, вживался в образ, ждал «вдохновения», чтобы передать драматизм последнего акта.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добился большого успеха.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В мае 1865 года Флоренция празднует шестисотлетие Данте. 13-го числа идет «Франческа да Римини». В первый и последний раз на сцене играли вместе трое самых 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знаменитых итальянских актеров: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Ристори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, Росси и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Последний взял себе казалось </w:t>
      </w:r>
      <w:proofErr w:type="gramStart"/>
      <w:r w:rsidRPr="009C28B2">
        <w:rPr>
          <w:rFonts w:ascii="Times New Roman" w:eastAsia="Times New Roman" w:hAnsi="Times New Roman" w:cs="Times New Roman"/>
          <w:sz w:val="24"/>
          <w:szCs w:val="24"/>
        </w:rPr>
        <w:t>бы</w:t>
      </w:r>
      <w:proofErr w:type="gram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невыгодную роль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Ланчотто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, обманутого мужа. Однако именно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в этот достопамятный вечер удостоился самых горячих аплодисментов.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>   После того как правительство наградило его орденом, актеры из театра «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Фьорентини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» вручили ему крест с надписью «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– королю сцены – от товарищей по искусству».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Радость сценических побед была омрачена болезнью легких, обнаруженной у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Клементины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С тяжелым сердцем берется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за работу над пьесой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Джакометти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Софокл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». Ему кажется, что эту трагедию, поэму страдания посылает ему сам рок. Спектакль состоялся 2 апреля 1866 года.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был охвачен необычайным даже для него подъемом и вложил в печаль и вдохновение великого трагика всю муку собственного сердца. Впервые актер, в совершенстве владевший собой, плакал на сцене настоящими слезами.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Здоровье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Клементины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с каждым месяцем ухудшалось, а 31 августа 1868 года ее не стало. На пороге сорокалетия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был сражен ударом, от которого было нелегко оправиться. Но у него остались трое сыновей и дочь. Ради них стоило жить.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После успешных гастролей в Испании и Португалии (1869)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выступает в «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Никколини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», во Флоренции. Зрители восторженно встречают трагедию «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Ардуино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д'Ивреа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» С.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Морелли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В образе гордого героического маркиза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д'Ивреа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итальянцы видели воплощение «короля-мученика» Карла Альберта и Виктора Эммануила II.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В 1871 году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пересекает океан. Гастроли начинаются в лучшем зале Монтевидео «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Солис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». Актер завоевал сердца жителей столицы Уругвая и удостоился почестей, которые обычно воздают лишь национальным героям. Затем он столь же триумфально выступил в Буэнос-Айресе и Рио-де-Жанейро. Вернувшись на родину,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получает заманчивое предложение выступить с гастролями теперь уже в Северной Америке.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Первый спектакль в США – «Отелло» – состоялся 16 сентября в «Музыкальной Академии». Эта трагедия была хорошо известна американцам.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придавал большое значение величию души, глубокой «честности» мавра, в то время как американские актеры играли Отелло диким, мстительным, неистовым воином. Вначале публика недоумевала, но затем пришла к выводу: «Никто не может сравниться с итальянским актером в передаче образа Отелло, он превзошел, и намного, всех других». Самым дорогим воспоминанием об этом турне стало для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со знаменитым американским поэтом Лонгфелло.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>   После Нового Орлеана настала очередь Кубы, а затем Мексики. Затем новое посещение Филадельфии и Нью-Йорка, Рио-де-Жанейро</w:t>
      </w:r>
      <w:proofErr w:type="gramStart"/>
      <w:r w:rsidRPr="009C28B2">
        <w:rPr>
          <w:rFonts w:ascii="Times New Roman" w:eastAsia="Times New Roman" w:hAnsi="Times New Roman" w:cs="Times New Roman"/>
          <w:sz w:val="24"/>
          <w:szCs w:val="24"/>
        </w:rPr>
        <w:t>… В</w:t>
      </w:r>
      <w:proofErr w:type="gram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Бразилии спектакли открылись «Гражданской смертью». Едва окончилось представление, как часть зрителей, перескочив через оркестр и рампу, устремилась на сцену, чтобы убедиться, не умер ли актер на самом деле. Последним пунктом турне стало Монтевидео.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получает приглашение выступить на сцене знаменитого лондонского театра «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Друри-Лейн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» Итальянский актер включил в репертуар три пьесы: «Отелло», «Гамлет» и «Гладиатор», трагедию из жизни древнего Рима Александра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Сумэ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Для первого спектакля он выбрал «Отелло» и не ошибся: спектакль держался на афишах три месяца кряду и стал предметом бесконечных дискуссий английской критики. Все единодушно признали новизну толкования образа. Знаменательным свидетельством триумфа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стала просьба всех актеров Лондона дать для них специальный дневной спектакль.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</w:r>
      <w:r w:rsidRPr="009C28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6 июня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выступил в роли Гамлета. Критика говорила о спектакле так, словно трагедию увидели впервые: общий тон множества статей и даже спорных высказываний (пылкость исполнения казалась некоторым слишком «южной») выражал полное признание.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Эта лондонская весна оказалась подлинно счастливой для актера. Он познакомился с 20-летней англичанкой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Лотти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Шарп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, подругой дочери актера Эрнесто Росси. Свадьба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Лотти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состоялась во Флоренции. В семье родился сын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Чезаре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(1876).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начинает гастроли в Вене, затем выступает в Будапеште, Праге и, наконец, в Берлине (1877). Старый император Вильгельм I и принцы не пропустили ни одного спектакля.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возвращается в Париж. Шекспир – основа его гастрольного репертуара. Критик Витю так определяет главные черты итальянца, «благородство, величие и глубина». Однако подлинный триумф принесла актеру «Гражданская смерть»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Джакометти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Виктор Гюго писал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: «Франция хотела бы видеть Вас своим сыном, – сколь многим обогатили бы Вы ее!»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В конце 1878 года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снова в трауре: после рождения дочери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Элизы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умерла жена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Лотти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. Он пытается найти утешение в работе.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много гастролирует: города Италии, Триест, Вена, Будапешт, Одесса, Румыния</w:t>
      </w:r>
      <w:proofErr w:type="gramStart"/>
      <w:r w:rsidRPr="009C28B2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>   В</w:t>
      </w:r>
      <w:proofErr w:type="gram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июне 1880 года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получает неожиданное предложение: выступить в США совместно с американской труппой, которая будет играть на английском языке.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Томмазо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скептически отнесся к эксперименту. Тем не </w:t>
      </w:r>
      <w:proofErr w:type="gramStart"/>
      <w:r w:rsidRPr="009C28B2">
        <w:rPr>
          <w:rFonts w:ascii="Times New Roman" w:eastAsia="Times New Roman" w:hAnsi="Times New Roman" w:cs="Times New Roman"/>
          <w:sz w:val="24"/>
          <w:szCs w:val="24"/>
        </w:rPr>
        <w:t>менее</w:t>
      </w:r>
      <w:proofErr w:type="gram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в начале ноября приехал в Нью-Йорк. Две постановки были для США новинкой: «Макбет» и «Гладиатор».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>   29 ноября в Филадельфии прошел «Отелло». По окончании спектакля изумленные почитатели с восторгом бросились за кулисы. Удачное сочетание двух языков стало излюбленной темой газетчиков. Из Филадельфии труппа отправилась в Нью-Йорк, затем по другим городам Америки.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Вообще, десятилетие – с 1880 по 1889 год – можно назвать «американским» для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: он восемь раз пересекал океан. В 1882 году актер показал в Нью-Йорке свою новую работу – «Короля Лира». По мнению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Ярро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, то было «его величайшее создание, но непонятое итальянской публикой». Гастроли осени 1885 года ознаменовались премьерой «Кориолана» Шекспира. Увы, «Кориолан», стоивший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нескольких лет подготовки и работы и которого он так и не смог поставить в Италии из-за трудностей в организации массовых сцен, не оправдал его надежд. Газеты хотя и хвалили исполнителя, но весьма умеренно.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Последнее турне по Америке он начинает в октябре 1889 года и заканчивает в мае 1890-го. Невозможно рассказать обо всех оказанных ему почестях. Уезжая,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писал: «Я навсегда покидал эту гостеприимную землю; и когда с борта медленно удалявшегося корабля я следил, как постепенно исчезает вдали колоссальная статуя – символ Америки, я почувствовал, что сердце мое сжалось, и, если не плакали глаза, плакала моя душа!..»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Не менее успешными были гастроли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в России, где он побывал пять раз. В 1882 году актер впервые посетил Санкт-Петербург и Москву.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признавался, что нигде не встречал более отзывчивого зрителя. «Я не знаю другой публики, которая была так неукротима в своих аплодисментах, как русские», – писал актер.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В Санкт-Петербурге и Москве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играл с русскими актерами. Двуязычный эксперимент удался на славу. К.С. Станиславский писал в книге «Моя жизнь в искусстве» о спектакле «Отелло»: «…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подошел к возвышению дожей, подумал, 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сосредоточился и, незаметно для нас, взял в свои руки всю толпу Большого театра. Казалось, что он это сделал одним жестом, – протянул, не смотря, руку в публику, загреб всех в свою ладонь и держал в ней, точно муравьев, в течение всего спектакля. Сожмет кулак – смерть; раскроет, дохнет теплом – блаженство. Мы были уже в его власти, навсегда, на всю жизнь. </w:t>
      </w:r>
      <w:proofErr w:type="gramStart"/>
      <w:r w:rsidRPr="009C28B2">
        <w:rPr>
          <w:rFonts w:ascii="Times New Roman" w:eastAsia="Times New Roman" w:hAnsi="Times New Roman" w:cs="Times New Roman"/>
          <w:sz w:val="24"/>
          <w:szCs w:val="24"/>
        </w:rPr>
        <w:t>Мы уже поняли, кто этот гений, какой он и чего от него надо ждать…»</w:t>
      </w:r>
      <w:r w:rsidRPr="009C28B2">
        <w:rPr>
          <w:rFonts w:ascii="Times New Roman" w:eastAsia="Times New Roman" w:hAnsi="Times New Roman" w:cs="Times New Roman"/>
          <w:sz w:val="24"/>
          <w:szCs w:val="24"/>
        </w:rPr>
        <w:br/>
        <w:t xml:space="preserve">   «Это моя последняя поездка», – сказал </w:t>
      </w:r>
      <w:proofErr w:type="spellStart"/>
      <w:r w:rsidRPr="009C28B2">
        <w:rPr>
          <w:rFonts w:ascii="Times New Roman" w:eastAsia="Times New Roman" w:hAnsi="Times New Roman" w:cs="Times New Roman"/>
          <w:sz w:val="24"/>
          <w:szCs w:val="24"/>
        </w:rPr>
        <w:t>Сальвини</w:t>
      </w:r>
      <w:proofErr w:type="spellEnd"/>
      <w:r w:rsidRPr="009C28B2">
        <w:rPr>
          <w:rFonts w:ascii="Times New Roman" w:eastAsia="Times New Roman" w:hAnsi="Times New Roman" w:cs="Times New Roman"/>
          <w:sz w:val="24"/>
          <w:szCs w:val="24"/>
        </w:rPr>
        <w:t>, отправляясь в Россию в 1900 году.</w:t>
      </w:r>
      <w:proofErr w:type="gramEnd"/>
      <w:r w:rsidRPr="009C28B2">
        <w:rPr>
          <w:rFonts w:ascii="Times New Roman" w:eastAsia="Times New Roman" w:hAnsi="Times New Roman" w:cs="Times New Roman"/>
          <w:sz w:val="24"/>
          <w:szCs w:val="24"/>
        </w:rPr>
        <w:t xml:space="preserve"> В Петербурге и Москве его ожидали восторженный прием и чествования.</w:t>
      </w:r>
    </w:p>
    <w:sectPr w:rsidR="00E23D7E" w:rsidRPr="009C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A86"/>
    <w:rsid w:val="009C28B2"/>
    <w:rsid w:val="00DE6A86"/>
    <w:rsid w:val="00E2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2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A8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C28B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2561</Words>
  <Characters>14604</Characters>
  <Application>Microsoft Office Word</Application>
  <DocSecurity>0</DocSecurity>
  <Lines>121</Lines>
  <Paragraphs>34</Paragraphs>
  <ScaleCrop>false</ScaleCrop>
  <Company>kaznu</Company>
  <LinksUpToDate>false</LinksUpToDate>
  <CharactersWithSpaces>17131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alim.asel</dc:creator>
  <cp:keywords/>
  <dc:description/>
  <cp:lastModifiedBy>alim.asel</cp:lastModifiedBy>
  <cp:revision>4</cp:revision>
  <dcterms:created xsi:type="dcterms:W3CDTF">2015-02-09T06:44:00Z</dcterms:created>
  <dcterms:modified xsi:type="dcterms:W3CDTF">2015-02-09T06:48:00Z</dcterms:modified>
</cp:coreProperties>
</file>